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1D9A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258E8912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682D2F22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8762304" w14:textId="77777777" w:rsidR="00CE5840" w:rsidRDefault="00FA722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14:paraId="572A070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5B6DD6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08914E43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49741790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05B8DB21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FBB33CB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BBEAC1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CDBE04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386819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0FE728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7C9105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D4167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06F1FD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226171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A506A81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A12A39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81AB1B1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31FCB5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CEFE02" w14:textId="222E8CE9" w:rsidR="007A5908" w:rsidRPr="007A5908" w:rsidRDefault="001F027E" w:rsidP="00390F11">
      <w:pPr>
        <w:jc w:val="center"/>
        <w:rPr>
          <w:rFonts w:ascii="Calibri" w:eastAsia="Times New Roman" w:hAnsi="Calibri" w:cs="Calibri"/>
          <w:b/>
          <w:bCs/>
          <w:kern w:val="3"/>
          <w:sz w:val="28"/>
          <w:szCs w:val="28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0" w:name="_Hlk39147750"/>
      <w:r w:rsidR="00390F11" w:rsidRPr="00390F11">
        <w:rPr>
          <w:rFonts w:ascii="Calibri" w:eastAsia="Times New Roman" w:hAnsi="Calibri" w:cs="Calibri"/>
          <w:b/>
          <w:bCs/>
          <w:kern w:val="3"/>
          <w:sz w:val="28"/>
          <w:szCs w:val="28"/>
          <w:lang w:eastAsia="zh-CN"/>
        </w:rPr>
        <w:t>Przebudowa drogi dojazdowej do gruntów rolnych ul. Poliwodzkiej w Biestrzynniku i Michalońskiej w Dylakach</w:t>
      </w:r>
    </w:p>
    <w:bookmarkEnd w:id="0"/>
    <w:p w14:paraId="55C87BA1" w14:textId="28F3647A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 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73BC415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ADDFF05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518D2EC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902A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F6AF0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A4B55F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CEC8AA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F502B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7601F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36589E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CF270DA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BE031A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DE11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C38D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FE33A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105E7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03E78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D6BF2C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70E89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98523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95A0A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41F141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D118D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B2BBD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DDB2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27E26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24A0F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401BFE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B70B5"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B859" w14:textId="77777777" w:rsidR="009053E8" w:rsidRDefault="009053E8" w:rsidP="0038231F">
      <w:pPr>
        <w:spacing w:after="0" w:line="240" w:lineRule="auto"/>
      </w:pPr>
      <w:r>
        <w:separator/>
      </w:r>
    </w:p>
  </w:endnote>
  <w:endnote w:type="continuationSeparator" w:id="0">
    <w:p w14:paraId="0C5EFEC7" w14:textId="77777777" w:rsidR="009053E8" w:rsidRDefault="00905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D64D" w14:textId="77777777" w:rsidR="009053E8" w:rsidRDefault="009053E8" w:rsidP="0038231F">
      <w:pPr>
        <w:spacing w:after="0" w:line="240" w:lineRule="auto"/>
      </w:pPr>
      <w:r>
        <w:separator/>
      </w:r>
    </w:p>
  </w:footnote>
  <w:footnote w:type="continuationSeparator" w:id="0">
    <w:p w14:paraId="3A276C36" w14:textId="77777777" w:rsidR="009053E8" w:rsidRDefault="00905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B70B5"/>
    <w:rsid w:val="000C021E"/>
    <w:rsid w:val="000C18AF"/>
    <w:rsid w:val="000D6F17"/>
    <w:rsid w:val="000D73C4"/>
    <w:rsid w:val="000E4D37"/>
    <w:rsid w:val="001114F2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90F1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0F3D"/>
    <w:rsid w:val="006A3A1F"/>
    <w:rsid w:val="006A52B6"/>
    <w:rsid w:val="006B577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A590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47E"/>
    <w:rsid w:val="008F3B4E"/>
    <w:rsid w:val="009053E8"/>
    <w:rsid w:val="0091264E"/>
    <w:rsid w:val="009137C2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5A47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DC4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56C2-7417-46C6-9C9E-939435F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12</cp:revision>
  <cp:lastPrinted>2016-07-26T10:32:00Z</cp:lastPrinted>
  <dcterms:created xsi:type="dcterms:W3CDTF">2019-03-19T08:52:00Z</dcterms:created>
  <dcterms:modified xsi:type="dcterms:W3CDTF">2020-05-05T07:32:00Z</dcterms:modified>
</cp:coreProperties>
</file>